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C" w:rsidRDefault="002E7AAC" w:rsidP="002E7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14"/>
      </w:tblGrid>
      <w:tr w:rsidR="002E7AAC" w:rsidTr="00606882">
        <w:tc>
          <w:tcPr>
            <w:tcW w:w="4785" w:type="dxa"/>
          </w:tcPr>
          <w:p w:rsidR="002E7AAC" w:rsidRDefault="002E7AAC" w:rsidP="002E7A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AAC" w:rsidRPr="002E7AAC" w:rsidRDefault="002E7AAC" w:rsidP="002E7A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AAC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2E7AA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2E7AAC" w:rsidRPr="002E7AAC" w:rsidRDefault="002E7AAC" w:rsidP="002E7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2E7AAC">
              <w:rPr>
                <w:rFonts w:ascii="Times New Roman" w:eastAsia="Times New Roman" w:hAnsi="Times New Roman"/>
                <w:sz w:val="16"/>
                <w:szCs w:val="16"/>
              </w:rPr>
              <w:t>(наименование государственного органа,</w:t>
            </w:r>
            <w:proofErr w:type="gramEnd"/>
          </w:p>
          <w:p w:rsidR="002E7AAC" w:rsidRPr="002E7AAC" w:rsidRDefault="002E7AAC" w:rsidP="002E7A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AC">
              <w:rPr>
                <w:rFonts w:ascii="Times New Roman" w:eastAsia="Times New Roman" w:hAnsi="Times New Roman"/>
                <w:sz w:val="16"/>
                <w:szCs w:val="16"/>
              </w:rPr>
              <w:t>органа местного самоуправления, организации)</w:t>
            </w:r>
          </w:p>
          <w:p w:rsidR="002E7AAC" w:rsidRDefault="002E7AAC" w:rsidP="002E7AA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E7AAC" w:rsidRPr="0029079D" w:rsidRDefault="002E7AAC" w:rsidP="002E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9D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9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2E7AAC" w:rsidRDefault="002E7AAC" w:rsidP="002E7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7AAC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  <w:p w:rsidR="002E7AAC" w:rsidRDefault="00241489" w:rsidP="00B2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приема-передачи</w:t>
            </w:r>
            <w:r w:rsidR="00B232D4">
              <w:rPr>
                <w:rFonts w:ascii="Times New Roman" w:hAnsi="Times New Roman"/>
                <w:sz w:val="24"/>
                <w:szCs w:val="24"/>
              </w:rPr>
              <w:t xml:space="preserve"> архивных </w:t>
            </w:r>
            <w:r w:rsidR="002E7AAC" w:rsidRPr="002E7AA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B232D4">
              <w:rPr>
                <w:rFonts w:ascii="Times New Roman" w:hAnsi="Times New Roman"/>
                <w:sz w:val="24"/>
                <w:szCs w:val="24"/>
              </w:rPr>
              <w:t xml:space="preserve"> организации при смене руководителя, ответственного за организацию хранения, комплектования, учета и использования архивных документов</w:t>
            </w:r>
          </w:p>
        </w:tc>
        <w:tc>
          <w:tcPr>
            <w:tcW w:w="4785" w:type="dxa"/>
          </w:tcPr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им лица)</w:t>
            </w:r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AAC" w:rsidRDefault="002E7AAC" w:rsidP="002E7A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2E7AAC" w:rsidRPr="00D37081" w:rsidRDefault="002E7AAC" w:rsidP="002E7AAC">
            <w:pPr>
              <w:pStyle w:val="ConsPlusNonformat"/>
              <w:tabs>
                <w:tab w:val="left" w:pos="8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(расшифровка подписи)</w:t>
            </w:r>
          </w:p>
          <w:p w:rsidR="00B232D4" w:rsidRDefault="002E7AAC" w:rsidP="002E7A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E7AAC" w:rsidRDefault="00B232D4" w:rsidP="002E7A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E7AA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E7AAC" w:rsidRDefault="002E7AAC" w:rsidP="002E7A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(дата)</w:t>
            </w:r>
          </w:p>
          <w:p w:rsidR="002E7AAC" w:rsidRDefault="002E7AAC" w:rsidP="002E7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BE2" w:rsidRDefault="0029079D" w:rsidP="002E7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79D">
        <w:rPr>
          <w:rFonts w:ascii="Times New Roman" w:hAnsi="Times New Roman"/>
          <w:sz w:val="24"/>
          <w:szCs w:val="24"/>
        </w:rPr>
        <w:t xml:space="preserve">      </w:t>
      </w:r>
    </w:p>
    <w:p w:rsidR="007B4BE2" w:rsidRDefault="007B4BE2" w:rsidP="00290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C" w:rsidRDefault="007B4BE2" w:rsidP="002E7A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00E3E" w:rsidRDefault="00800E3E" w:rsidP="00800E3E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800E3E">
        <w:rPr>
          <w:rFonts w:ascii="Times New Roman" w:eastAsia="Calibri" w:hAnsi="Times New Roman"/>
          <w:sz w:val="24"/>
          <w:szCs w:val="24"/>
          <w:lang w:eastAsia="en-US"/>
        </w:rPr>
        <w:t>Название и № фонда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0E3E">
        <w:rPr>
          <w:rFonts w:ascii="Times New Roman" w:eastAsia="Calibri" w:hAnsi="Times New Roman"/>
          <w:sz w:val="18"/>
          <w:szCs w:val="18"/>
          <w:lang w:eastAsia="en-US"/>
        </w:rPr>
        <w:t>(при передаче двух и более архивных фондов, табл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ичная часть акта разделяется на </w:t>
      </w:r>
      <w:r w:rsidRPr="00800E3E">
        <w:rPr>
          <w:rFonts w:ascii="Times New Roman" w:eastAsia="Calibri" w:hAnsi="Times New Roman"/>
          <w:sz w:val="18"/>
          <w:szCs w:val="18"/>
          <w:lang w:eastAsia="en-US"/>
        </w:rPr>
        <w:t>подразделы, соответствующие фондам, названия подразделов соответствует номеру и наименованию фондов)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_________</w:t>
      </w:r>
    </w:p>
    <w:p w:rsidR="0029079D" w:rsidRPr="00800E3E" w:rsidRDefault="00800E3E" w:rsidP="00800E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F2456">
        <w:rPr>
          <w:rFonts w:ascii="Times New Roman" w:hAnsi="Times New Roman"/>
          <w:sz w:val="24"/>
          <w:szCs w:val="24"/>
        </w:rPr>
        <w:t>______</w:t>
      </w:r>
      <w:r w:rsidR="0029079D" w:rsidRPr="0029079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F2456" w:rsidRDefault="0029079D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45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F2456">
        <w:rPr>
          <w:rFonts w:ascii="Times New Roman" w:hAnsi="Times New Roman" w:cs="Times New Roman"/>
          <w:sz w:val="16"/>
          <w:szCs w:val="16"/>
        </w:rPr>
        <w:tab/>
      </w:r>
      <w:r w:rsidR="00EF2456">
        <w:rPr>
          <w:rFonts w:ascii="Times New Roman" w:hAnsi="Times New Roman" w:cs="Times New Roman"/>
          <w:sz w:val="16"/>
          <w:szCs w:val="16"/>
        </w:rPr>
        <w:tab/>
      </w:r>
      <w:r w:rsidR="00EF2456">
        <w:rPr>
          <w:rFonts w:ascii="Times New Roman" w:hAnsi="Times New Roman" w:cs="Times New Roman"/>
          <w:sz w:val="16"/>
          <w:szCs w:val="16"/>
        </w:rPr>
        <w:tab/>
      </w:r>
    </w:p>
    <w:p w:rsidR="0029079D" w:rsidRDefault="00800E3E" w:rsidP="00EF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E3E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606882">
        <w:rPr>
          <w:rFonts w:ascii="Times New Roman" w:hAnsi="Times New Roman" w:cs="Times New Roman"/>
          <w:sz w:val="24"/>
          <w:szCs w:val="24"/>
        </w:rPr>
        <w:t>№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00E3E" w:rsidRDefault="00800E3E" w:rsidP="00EF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передал, __________________________________</w:t>
      </w:r>
    </w:p>
    <w:p w:rsidR="00800E3E" w:rsidRPr="00800E3E" w:rsidRDefault="00800E3E" w:rsidP="00EF24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00E3E">
        <w:rPr>
          <w:rFonts w:ascii="Times New Roman" w:hAnsi="Times New Roman" w:cs="Times New Roman"/>
        </w:rPr>
        <w:t>(Ф.И.О. передающего)</w:t>
      </w:r>
      <w:r w:rsidRPr="008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00E3E">
        <w:rPr>
          <w:rFonts w:ascii="Times New Roman" w:hAnsi="Times New Roman" w:cs="Times New Roman"/>
        </w:rPr>
        <w:t>(Ф.И.О. принимающего)</w:t>
      </w:r>
    </w:p>
    <w:p w:rsidR="00EF2456" w:rsidRDefault="00554C31" w:rsidP="00EF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комиссии, образованной на основании данного приказа, документы архива за ______________________________________  и справочный аппарат к ним</w:t>
      </w:r>
    </w:p>
    <w:p w:rsidR="00554C31" w:rsidRPr="00554C31" w:rsidRDefault="00554C31" w:rsidP="00EF24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54C31">
        <w:rPr>
          <w:rFonts w:ascii="Times New Roman" w:hAnsi="Times New Roman" w:cs="Times New Roman"/>
          <w:sz w:val="16"/>
          <w:szCs w:val="16"/>
        </w:rPr>
        <w:t>(годы)</w:t>
      </w:r>
    </w:p>
    <w:p w:rsidR="00554C31" w:rsidRDefault="00554C31" w:rsidP="00EF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376"/>
        <w:gridCol w:w="1452"/>
        <w:gridCol w:w="1914"/>
      </w:tblGrid>
      <w:tr w:rsidR="00554C31" w:rsidTr="00554C31">
        <w:tc>
          <w:tcPr>
            <w:tcW w:w="675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№ описи дел, документов</w:t>
            </w:r>
          </w:p>
        </w:tc>
        <w:tc>
          <w:tcPr>
            <w:tcW w:w="2376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 дел, документов</w:t>
            </w:r>
          </w:p>
        </w:tc>
        <w:tc>
          <w:tcPr>
            <w:tcW w:w="1452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ед. хр.</w:t>
            </w:r>
          </w:p>
        </w:tc>
        <w:tc>
          <w:tcPr>
            <w:tcW w:w="1914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4C31" w:rsidTr="00554C31">
        <w:tc>
          <w:tcPr>
            <w:tcW w:w="675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54C31" w:rsidRDefault="00554C31" w:rsidP="00554C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C31" w:rsidTr="00554C31">
        <w:tc>
          <w:tcPr>
            <w:tcW w:w="675" w:type="dxa"/>
          </w:tcPr>
          <w:p w:rsidR="00554C31" w:rsidRDefault="00554C31" w:rsidP="00EF2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54C31" w:rsidRDefault="00554C31" w:rsidP="00EF2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54C31" w:rsidRDefault="00554C31" w:rsidP="00EF2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54C31" w:rsidRDefault="00554C31" w:rsidP="00EF2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4C31" w:rsidRDefault="00554C31" w:rsidP="00EF2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31" w:rsidRPr="0029079D" w:rsidRDefault="00554C31" w:rsidP="00EF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C31" w:rsidRDefault="0029079D" w:rsidP="00290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79D">
        <w:rPr>
          <w:rFonts w:ascii="Times New Roman" w:hAnsi="Times New Roman" w:cs="Times New Roman"/>
          <w:sz w:val="24"/>
          <w:szCs w:val="24"/>
        </w:rPr>
        <w:t>Итог</w:t>
      </w:r>
      <w:r w:rsidR="00B12963">
        <w:rPr>
          <w:rFonts w:ascii="Times New Roman" w:hAnsi="Times New Roman" w:cs="Times New Roman"/>
          <w:sz w:val="24"/>
          <w:szCs w:val="24"/>
        </w:rPr>
        <w:t xml:space="preserve">о </w:t>
      </w:r>
      <w:r w:rsidR="00554C31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B12963">
        <w:rPr>
          <w:rFonts w:ascii="Times New Roman" w:hAnsi="Times New Roman" w:cs="Times New Roman"/>
          <w:sz w:val="24"/>
          <w:szCs w:val="24"/>
        </w:rPr>
        <w:t>________________________</w:t>
      </w:r>
      <w:r w:rsidR="00554C31">
        <w:rPr>
          <w:rFonts w:ascii="Times New Roman" w:hAnsi="Times New Roman" w:cs="Times New Roman"/>
          <w:sz w:val="24"/>
          <w:szCs w:val="24"/>
        </w:rPr>
        <w:t>___</w:t>
      </w:r>
      <w:r w:rsidR="00B12963">
        <w:rPr>
          <w:rFonts w:ascii="Times New Roman" w:hAnsi="Times New Roman" w:cs="Times New Roman"/>
          <w:sz w:val="24"/>
          <w:szCs w:val="24"/>
        </w:rPr>
        <w:t>_</w:t>
      </w:r>
      <w:r w:rsidRPr="0029079D">
        <w:rPr>
          <w:rFonts w:ascii="Times New Roman" w:hAnsi="Times New Roman" w:cs="Times New Roman"/>
          <w:sz w:val="24"/>
          <w:szCs w:val="24"/>
        </w:rPr>
        <w:t xml:space="preserve"> ед. хр.</w:t>
      </w:r>
      <w:r w:rsidR="00554C31">
        <w:rPr>
          <w:rFonts w:ascii="Times New Roman" w:hAnsi="Times New Roman" w:cs="Times New Roman"/>
          <w:sz w:val="24"/>
          <w:szCs w:val="24"/>
        </w:rPr>
        <w:t>, в том числе:</w:t>
      </w:r>
      <w:r w:rsidRPr="00EF245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F2456">
        <w:rPr>
          <w:rFonts w:ascii="Times New Roman" w:hAnsi="Times New Roman" w:cs="Times New Roman"/>
          <w:sz w:val="16"/>
          <w:szCs w:val="16"/>
        </w:rPr>
        <w:tab/>
      </w:r>
      <w:r w:rsidR="00EF2456">
        <w:rPr>
          <w:rFonts w:ascii="Times New Roman" w:hAnsi="Times New Roman" w:cs="Times New Roman"/>
          <w:sz w:val="16"/>
          <w:szCs w:val="16"/>
        </w:rPr>
        <w:tab/>
      </w:r>
    </w:p>
    <w:p w:rsidR="0029079D" w:rsidRPr="00EF2456" w:rsidRDefault="00554C31" w:rsidP="00290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9079D" w:rsidRPr="00EF245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9079D">
        <w:rPr>
          <w:rFonts w:ascii="Times New Roman" w:hAnsi="Times New Roman" w:cs="Times New Roman"/>
          <w:sz w:val="24"/>
          <w:szCs w:val="24"/>
        </w:rPr>
        <w:t xml:space="preserve"> ед. хр.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679CA" w:rsidRPr="00EF2456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F245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9079D">
        <w:rPr>
          <w:rFonts w:ascii="Times New Roman" w:hAnsi="Times New Roman" w:cs="Times New Roman"/>
          <w:sz w:val="24"/>
          <w:szCs w:val="24"/>
        </w:rPr>
        <w:t xml:space="preserve"> ед. хр.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679CA" w:rsidRPr="00EF2456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EF245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B12963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 описей в 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9CA" w:rsidRPr="00EF2456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F2456">
        <w:rPr>
          <w:rFonts w:ascii="Times New Roman" w:hAnsi="Times New Roman" w:cs="Times New Roman"/>
          <w:sz w:val="16"/>
          <w:szCs w:val="16"/>
        </w:rPr>
        <w:t>(цифрами и прописью)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EF245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документов и описей: _________________________________________________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9CA" w:rsidRDefault="005679CA" w:rsidP="00567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передаются ______________________________________________________</w:t>
      </w:r>
    </w:p>
    <w:p w:rsidR="005679CA" w:rsidRPr="005679CA" w:rsidRDefault="005679CA" w:rsidP="005679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(ви</w:t>
      </w:r>
      <w:proofErr w:type="gramStart"/>
      <w:r>
        <w:rPr>
          <w:rFonts w:ascii="Times New Roman" w:hAnsi="Times New Roman" w:cs="Times New Roman"/>
        </w:rPr>
        <w:t>д</w:t>
      </w:r>
      <w:r w:rsidRPr="005679CA">
        <w:rPr>
          <w:rFonts w:ascii="Times New Roman" w:hAnsi="Times New Roman" w:cs="Times New Roman"/>
        </w:rPr>
        <w:t>(</w:t>
      </w:r>
      <w:proofErr w:type="gramEnd"/>
      <w:r w:rsidRPr="005679CA">
        <w:rPr>
          <w:rFonts w:ascii="Times New Roman" w:hAnsi="Times New Roman" w:cs="Times New Roman"/>
        </w:rPr>
        <w:t>ы) и состав справочного аппарата, его объемы и состояние)</w:t>
      </w: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помещения архива ___________________________________________________</w:t>
      </w:r>
    </w:p>
    <w:p w:rsidR="005679CA" w:rsidRP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679CA">
        <w:rPr>
          <w:rFonts w:ascii="Times New Roman" w:hAnsi="Times New Roman" w:cs="Times New Roman"/>
        </w:rPr>
        <w:t>(общая характеристика состояния)</w:t>
      </w: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9CA" w:rsidRDefault="005679C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F80" w:rsidRDefault="00F30F80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и состояние </w:t>
      </w:r>
      <w:r w:rsidR="00C82475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>
        <w:rPr>
          <w:rFonts w:ascii="Times New Roman" w:hAnsi="Times New Roman" w:cs="Times New Roman"/>
          <w:sz w:val="24"/>
          <w:szCs w:val="24"/>
        </w:rPr>
        <w:t>инвентаря ___________________</w:t>
      </w:r>
      <w:r w:rsidR="00C82475">
        <w:rPr>
          <w:rFonts w:ascii="Times New Roman" w:hAnsi="Times New Roman" w:cs="Times New Roman"/>
          <w:sz w:val="24"/>
          <w:szCs w:val="24"/>
        </w:rPr>
        <w:t>_________________</w:t>
      </w:r>
    </w:p>
    <w:p w:rsidR="00F30F80" w:rsidRPr="00F30F80" w:rsidRDefault="00F30F80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82475">
        <w:rPr>
          <w:rFonts w:ascii="Times New Roman" w:hAnsi="Times New Roman" w:cs="Times New Roman"/>
        </w:rPr>
        <w:t xml:space="preserve">                   </w:t>
      </w:r>
      <w:r w:rsidRPr="00F30F80">
        <w:rPr>
          <w:rFonts w:ascii="Times New Roman" w:hAnsi="Times New Roman" w:cs="Times New Roman"/>
        </w:rPr>
        <w:t>(общая характеристика)</w:t>
      </w:r>
    </w:p>
    <w:p w:rsidR="00F30F80" w:rsidRDefault="00C82475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475" w:rsidRDefault="00C82475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F80" w:rsidRDefault="00F30F80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80" w:rsidRDefault="00F30F80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80" w:rsidRDefault="00F30F80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80" w:rsidRDefault="00A1638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</w:t>
      </w:r>
    </w:p>
    <w:p w:rsidR="00A1638A" w:rsidRDefault="00A1638A" w:rsidP="00290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638A" w:rsidRDefault="00A1638A" w:rsidP="002907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638A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 w:cs="Times New Roman"/>
        </w:rPr>
        <w:t xml:space="preserve">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1638A" w:rsidRDefault="00A1638A" w:rsidP="0029079D">
      <w:pPr>
        <w:pStyle w:val="ConsPlusNonformat"/>
        <w:jc w:val="both"/>
        <w:rPr>
          <w:rFonts w:ascii="Times New Roman" w:hAnsi="Times New Roman" w:cs="Times New Roman"/>
        </w:rPr>
      </w:pP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638A" w:rsidRPr="00A1638A" w:rsidRDefault="00A1638A" w:rsidP="00A163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638A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 w:cs="Times New Roman"/>
        </w:rPr>
        <w:t xml:space="preserve">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1638A" w:rsidRDefault="00A1638A" w:rsidP="0029079D">
      <w:pPr>
        <w:pStyle w:val="ConsPlusNonformat"/>
        <w:jc w:val="both"/>
        <w:rPr>
          <w:rFonts w:ascii="Times New Roman" w:hAnsi="Times New Roman" w:cs="Times New Roman"/>
        </w:rPr>
      </w:pP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638A" w:rsidRPr="00A1638A" w:rsidRDefault="00A1638A" w:rsidP="00A163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638A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 w:cs="Times New Roman"/>
        </w:rPr>
        <w:t xml:space="preserve">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1638A" w:rsidRDefault="00A1638A" w:rsidP="0029079D">
      <w:pPr>
        <w:pStyle w:val="ConsPlusNonformat"/>
        <w:jc w:val="both"/>
        <w:rPr>
          <w:rFonts w:ascii="Times New Roman" w:hAnsi="Times New Roman" w:cs="Times New Roman"/>
        </w:rPr>
      </w:pP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638A" w:rsidRPr="00A1638A" w:rsidRDefault="00A1638A" w:rsidP="00A163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638A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 w:cs="Times New Roman"/>
        </w:rPr>
        <w:t xml:space="preserve">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1638A" w:rsidRDefault="00A1638A" w:rsidP="00A16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638A" w:rsidRPr="00A1638A" w:rsidRDefault="00A1638A" w:rsidP="00A163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638A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 w:cs="Times New Roman"/>
        </w:rPr>
        <w:t xml:space="preserve">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1638A" w:rsidRPr="00A1638A" w:rsidRDefault="00A1638A" w:rsidP="0029079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1638A" w:rsidRPr="00A1638A" w:rsidSect="002E7AA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67" w:rsidRDefault="00150067" w:rsidP="00D0657B">
      <w:pPr>
        <w:spacing w:after="0" w:line="240" w:lineRule="auto"/>
      </w:pPr>
      <w:r>
        <w:separator/>
      </w:r>
    </w:p>
  </w:endnote>
  <w:endnote w:type="continuationSeparator" w:id="0">
    <w:p w:rsidR="00150067" w:rsidRDefault="00150067" w:rsidP="00D0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B1" w:rsidRDefault="00B301B1" w:rsidP="00D0657B">
    <w:pPr>
      <w:widowControl w:val="0"/>
      <w:autoSpaceDE w:val="0"/>
      <w:autoSpaceDN w:val="0"/>
      <w:adjustRightInd w:val="0"/>
      <w:spacing w:after="0" w:line="240" w:lineRule="auto"/>
      <w:ind w:firstLine="540"/>
      <w:jc w:val="both"/>
      <w:rPr>
        <w:rFonts w:ascii="Arial" w:hAnsi="Arial" w:cs="Arial"/>
        <w:sz w:val="20"/>
        <w:szCs w:val="20"/>
      </w:rPr>
    </w:pPr>
  </w:p>
  <w:p w:rsidR="00D0657B" w:rsidRPr="00D0657B" w:rsidRDefault="00D0657B" w:rsidP="00D06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67" w:rsidRDefault="00150067" w:rsidP="00D0657B">
      <w:pPr>
        <w:spacing w:after="0" w:line="240" w:lineRule="auto"/>
      </w:pPr>
      <w:r>
        <w:separator/>
      </w:r>
    </w:p>
  </w:footnote>
  <w:footnote w:type="continuationSeparator" w:id="0">
    <w:p w:rsidR="00150067" w:rsidRDefault="00150067" w:rsidP="00D0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7"/>
    <w:rsid w:val="00147297"/>
    <w:rsid w:val="00150067"/>
    <w:rsid w:val="00241489"/>
    <w:rsid w:val="0029079D"/>
    <w:rsid w:val="002E7AAC"/>
    <w:rsid w:val="003F503C"/>
    <w:rsid w:val="004202FE"/>
    <w:rsid w:val="004419D3"/>
    <w:rsid w:val="00513CB7"/>
    <w:rsid w:val="00532038"/>
    <w:rsid w:val="00554C31"/>
    <w:rsid w:val="005679CA"/>
    <w:rsid w:val="00576F50"/>
    <w:rsid w:val="00606882"/>
    <w:rsid w:val="00797987"/>
    <w:rsid w:val="007B4BE2"/>
    <w:rsid w:val="00800E3E"/>
    <w:rsid w:val="00A1638A"/>
    <w:rsid w:val="00B12963"/>
    <w:rsid w:val="00B232D4"/>
    <w:rsid w:val="00B301B1"/>
    <w:rsid w:val="00C82475"/>
    <w:rsid w:val="00D0657B"/>
    <w:rsid w:val="00DC3ABA"/>
    <w:rsid w:val="00EF2456"/>
    <w:rsid w:val="00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7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7B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2E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qFormat/>
    <w:rsid w:val="003F503C"/>
    <w:rPr>
      <w:vertAlign w:val="superscript"/>
    </w:rPr>
  </w:style>
  <w:style w:type="character" w:styleId="a9">
    <w:name w:val="page number"/>
    <w:basedOn w:val="a0"/>
    <w:uiPriority w:val="99"/>
    <w:semiHidden/>
    <w:unhideWhenUsed/>
    <w:qFormat/>
    <w:rsid w:val="0080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7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7B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2E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qFormat/>
    <w:rsid w:val="003F503C"/>
    <w:rPr>
      <w:vertAlign w:val="superscript"/>
    </w:rPr>
  </w:style>
  <w:style w:type="character" w:styleId="a9">
    <w:name w:val="page number"/>
    <w:basedOn w:val="a0"/>
    <w:uiPriority w:val="99"/>
    <w:semiHidden/>
    <w:unhideWhenUsed/>
    <w:qFormat/>
    <w:rsid w:val="0080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9</cp:revision>
  <dcterms:created xsi:type="dcterms:W3CDTF">2024-01-30T08:28:00Z</dcterms:created>
  <dcterms:modified xsi:type="dcterms:W3CDTF">2024-01-30T08:55:00Z</dcterms:modified>
</cp:coreProperties>
</file>